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68F" w:rsidRDefault="00F25688" w:rsidP="0068668F"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508FD16F" wp14:editId="386276BA">
            <wp:simplePos x="0" y="0"/>
            <wp:positionH relativeFrom="column">
              <wp:posOffset>43815</wp:posOffset>
            </wp:positionH>
            <wp:positionV relativeFrom="paragraph">
              <wp:posOffset>-510540</wp:posOffset>
            </wp:positionV>
            <wp:extent cx="4943475" cy="914400"/>
            <wp:effectExtent l="0" t="0" r="9525" b="0"/>
            <wp:wrapNone/>
            <wp:docPr id="4" name="Рисунок 4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668F" w:rsidRPr="0068668F" w:rsidRDefault="00F25688" w:rsidP="00F25688">
      <w:pPr>
        <w:pStyle w:val="1"/>
        <w:rPr>
          <w:rStyle w:val="a3"/>
          <w:b/>
          <w:sz w:val="24"/>
        </w:rPr>
      </w:pPr>
      <w:r>
        <w:rPr>
          <w:rStyle w:val="a3"/>
          <w:b/>
          <w:sz w:val="24"/>
        </w:rPr>
        <w:t xml:space="preserve">                    </w:t>
      </w:r>
      <w:r w:rsidRPr="0068668F">
        <w:rPr>
          <w:rStyle w:val="a3"/>
          <w:b/>
          <w:sz w:val="24"/>
        </w:rPr>
        <w:t xml:space="preserve">БЛАНК ЗАКАЗ НА ДРОССЕЛЬ КЛАПАН </w:t>
      </w:r>
      <w:r w:rsidR="0040330A">
        <w:rPr>
          <w:rStyle w:val="a3"/>
          <w:b/>
          <w:sz w:val="24"/>
        </w:rPr>
        <w:t>КРУГЛЫЙ</w:t>
      </w:r>
    </w:p>
    <w:p w:rsidR="0068668F" w:rsidRPr="006261C2" w:rsidRDefault="0068668F" w:rsidP="0068668F">
      <w:pPr>
        <w:rPr>
          <w:b/>
          <w:color w:val="4F81BD" w:themeColor="accent1"/>
        </w:rPr>
      </w:pPr>
    </w:p>
    <w:p w:rsidR="0068668F" w:rsidRPr="00D00632" w:rsidRDefault="00F25688" w:rsidP="0040330A">
      <w:pPr>
        <w:tabs>
          <w:tab w:val="left" w:pos="5715"/>
        </w:tabs>
        <w:rPr>
          <w:b/>
          <w:color w:val="365F91" w:themeColor="accent1" w:themeShade="BF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1405890</wp:posOffset>
            </wp:positionH>
            <wp:positionV relativeFrom="paragraph">
              <wp:posOffset>12065</wp:posOffset>
            </wp:positionV>
            <wp:extent cx="2800350" cy="153352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330A">
        <w:rPr>
          <w:b/>
          <w:color w:val="365F91" w:themeColor="accent1" w:themeShade="BF"/>
        </w:rPr>
        <w:tab/>
      </w:r>
    </w:p>
    <w:p w:rsidR="0068668F" w:rsidRDefault="0068668F" w:rsidP="0040330A">
      <w:pPr>
        <w:ind w:right="-143"/>
        <w:rPr>
          <w:b/>
          <w:sz w:val="18"/>
        </w:rPr>
      </w:pPr>
      <w:bookmarkStart w:id="0" w:name="_GoBack"/>
      <w:bookmarkEnd w:id="0"/>
    </w:p>
    <w:p w:rsidR="0040330A" w:rsidRDefault="0040330A" w:rsidP="0040330A">
      <w:pPr>
        <w:ind w:right="-143"/>
        <w:rPr>
          <w:b/>
          <w:sz w:val="18"/>
        </w:rPr>
      </w:pPr>
    </w:p>
    <w:p w:rsidR="0040330A" w:rsidRDefault="0040330A" w:rsidP="0040330A">
      <w:pPr>
        <w:ind w:right="-143"/>
        <w:rPr>
          <w:b/>
          <w:sz w:val="18"/>
        </w:rPr>
      </w:pPr>
    </w:p>
    <w:p w:rsidR="00DC6398" w:rsidRDefault="00DC6398" w:rsidP="0040330A">
      <w:pPr>
        <w:ind w:right="-143"/>
        <w:rPr>
          <w:b/>
          <w:sz w:val="18"/>
        </w:rPr>
      </w:pPr>
    </w:p>
    <w:p w:rsidR="00DC6398" w:rsidRPr="0068668F" w:rsidRDefault="00DC6398" w:rsidP="0040330A">
      <w:pPr>
        <w:ind w:right="-143"/>
        <w:rPr>
          <w:b/>
          <w:sz w:val="18"/>
        </w:rPr>
      </w:pPr>
    </w:p>
    <w:p w:rsidR="0068668F" w:rsidRPr="000F603D" w:rsidRDefault="0068668F" w:rsidP="0068668F">
      <w:pPr>
        <w:tabs>
          <w:tab w:val="left" w:pos="8505"/>
        </w:tabs>
        <w:rPr>
          <w:b/>
          <w:sz w:val="18"/>
        </w:rPr>
      </w:pPr>
    </w:p>
    <w:tbl>
      <w:tblPr>
        <w:tblStyle w:val="a4"/>
        <w:tblW w:w="8387" w:type="dxa"/>
        <w:tblLayout w:type="fixed"/>
        <w:tblLook w:val="0000" w:firstRow="0" w:lastRow="0" w:firstColumn="0" w:lastColumn="0" w:noHBand="0" w:noVBand="0"/>
      </w:tblPr>
      <w:tblGrid>
        <w:gridCol w:w="392"/>
        <w:gridCol w:w="1134"/>
        <w:gridCol w:w="1276"/>
        <w:gridCol w:w="2041"/>
        <w:gridCol w:w="1861"/>
        <w:gridCol w:w="1683"/>
      </w:tblGrid>
      <w:tr w:rsidR="009B3B9C" w:rsidTr="009B3B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" w:type="dxa"/>
            <w:noWrap/>
          </w:tcPr>
          <w:p w:rsidR="0004724B" w:rsidRPr="00A316E9" w:rsidRDefault="00F25688" w:rsidP="002A356D">
            <w:pPr>
              <w:jc w:val="center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 w:rsidRPr="00A316E9"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№</w:t>
            </w:r>
          </w:p>
        </w:tc>
        <w:tc>
          <w:tcPr>
            <w:tcW w:w="1134" w:type="dxa"/>
            <w:noWrap/>
          </w:tcPr>
          <w:p w:rsidR="0004724B" w:rsidRPr="00A316E9" w:rsidRDefault="00F25688" w:rsidP="002A35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  <w:lang w:val="en-US"/>
              </w:rPr>
              <w:t>D</w:t>
            </w:r>
            <w:r w:rsidRPr="00A316E9"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 xml:space="preserve"> (мм)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noWrap/>
          </w:tcPr>
          <w:p w:rsidR="0004724B" w:rsidRPr="0040330A" w:rsidRDefault="00F25688" w:rsidP="002A356D">
            <w:pPr>
              <w:jc w:val="both"/>
              <w:rPr>
                <w:rFonts w:asciiTheme="majorHAnsi" w:hAnsiTheme="majorHAnsi" w:cs="Arial CYR"/>
                <w:b/>
                <w:bCs/>
                <w:sz w:val="18"/>
                <w:szCs w:val="16"/>
                <w:lang w:val="en-US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Материал</w:t>
            </w:r>
          </w:p>
        </w:tc>
        <w:tc>
          <w:tcPr>
            <w:tcW w:w="2041" w:type="dxa"/>
          </w:tcPr>
          <w:p w:rsidR="0004724B" w:rsidRPr="00DC6398" w:rsidRDefault="00F25688" w:rsidP="002A35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Исполнение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1" w:type="dxa"/>
          </w:tcPr>
          <w:p w:rsidR="0004724B" w:rsidRPr="00BE6E89" w:rsidRDefault="00F25688" w:rsidP="002A356D">
            <w:pPr>
              <w:jc w:val="center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 xml:space="preserve">Кол-во </w:t>
            </w:r>
            <w:r>
              <w:rPr>
                <w:rFonts w:asciiTheme="majorHAnsi" w:hAnsiTheme="majorHAnsi" w:cs="Arial CYR"/>
                <w:b/>
                <w:bCs/>
                <w:sz w:val="18"/>
                <w:szCs w:val="16"/>
                <w:lang w:val="en-US"/>
              </w:rPr>
              <w:t>(</w:t>
            </w: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шт.)</w:t>
            </w:r>
          </w:p>
        </w:tc>
        <w:tc>
          <w:tcPr>
            <w:tcW w:w="1683" w:type="dxa"/>
          </w:tcPr>
          <w:p w:rsidR="0004724B" w:rsidRDefault="00F25688" w:rsidP="0068668F">
            <w:pPr>
              <w:ind w:left="1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Примечание</w:t>
            </w:r>
          </w:p>
        </w:tc>
      </w:tr>
      <w:tr w:rsidR="009B3B9C" w:rsidTr="009B3B9C">
        <w:trPr>
          <w:trHeight w:val="3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" w:type="dxa"/>
            <w:noWrap/>
          </w:tcPr>
          <w:p w:rsidR="0004724B" w:rsidRDefault="0004724B" w:rsidP="002A356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04724B" w:rsidRPr="00DA5FAF" w:rsidRDefault="0004724B" w:rsidP="002A35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noWrap/>
          </w:tcPr>
          <w:p w:rsidR="0004724B" w:rsidRPr="00DA5FAF" w:rsidRDefault="0004724B" w:rsidP="002A356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2041" w:type="dxa"/>
          </w:tcPr>
          <w:p w:rsidR="0004724B" w:rsidRPr="00DA5FAF" w:rsidRDefault="0004724B" w:rsidP="002A356D">
            <w:pPr>
              <w:ind w:left="31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1" w:type="dxa"/>
          </w:tcPr>
          <w:p w:rsidR="0004724B" w:rsidRPr="00DA5FAF" w:rsidRDefault="0004724B" w:rsidP="002A356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683" w:type="dxa"/>
          </w:tcPr>
          <w:p w:rsidR="0004724B" w:rsidRPr="00DA5FAF" w:rsidRDefault="0004724B" w:rsidP="0068668F">
            <w:pPr>
              <w:ind w:left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9B3B9C" w:rsidTr="009B3B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" w:type="dxa"/>
            <w:noWrap/>
          </w:tcPr>
          <w:p w:rsidR="0004724B" w:rsidRPr="00D62FFB" w:rsidRDefault="0004724B" w:rsidP="002A356D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04724B" w:rsidRDefault="0004724B" w:rsidP="002A35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noWrap/>
          </w:tcPr>
          <w:p w:rsidR="0004724B" w:rsidRDefault="0004724B" w:rsidP="002A35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041" w:type="dxa"/>
          </w:tcPr>
          <w:p w:rsidR="0004724B" w:rsidRDefault="0004724B" w:rsidP="002A35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1" w:type="dxa"/>
          </w:tcPr>
          <w:p w:rsidR="0004724B" w:rsidRDefault="0004724B" w:rsidP="002A35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683" w:type="dxa"/>
          </w:tcPr>
          <w:p w:rsidR="0004724B" w:rsidRDefault="0004724B" w:rsidP="0068668F">
            <w:pPr>
              <w:ind w:left="1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B3B9C" w:rsidTr="009B3B9C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" w:type="dxa"/>
            <w:noWrap/>
          </w:tcPr>
          <w:p w:rsidR="0004724B" w:rsidRPr="00D62FFB" w:rsidRDefault="0004724B" w:rsidP="002A356D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04724B" w:rsidRDefault="0004724B" w:rsidP="002A35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noWrap/>
          </w:tcPr>
          <w:p w:rsidR="0004724B" w:rsidRDefault="0004724B" w:rsidP="002A35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041" w:type="dxa"/>
          </w:tcPr>
          <w:p w:rsidR="0004724B" w:rsidRDefault="0004724B" w:rsidP="002A35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1" w:type="dxa"/>
          </w:tcPr>
          <w:p w:rsidR="0004724B" w:rsidRDefault="0004724B" w:rsidP="002A35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683" w:type="dxa"/>
          </w:tcPr>
          <w:p w:rsidR="0004724B" w:rsidRDefault="0004724B" w:rsidP="0068668F">
            <w:pPr>
              <w:ind w:left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B3B9C" w:rsidTr="009B3B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" w:type="dxa"/>
            <w:noWrap/>
          </w:tcPr>
          <w:p w:rsidR="0004724B" w:rsidRPr="00D62FFB" w:rsidRDefault="0004724B" w:rsidP="002A356D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04724B" w:rsidRDefault="0004724B" w:rsidP="002A35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noWrap/>
          </w:tcPr>
          <w:p w:rsidR="0004724B" w:rsidRDefault="0004724B" w:rsidP="002A35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041" w:type="dxa"/>
          </w:tcPr>
          <w:p w:rsidR="0004724B" w:rsidRDefault="0004724B" w:rsidP="002A35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1" w:type="dxa"/>
          </w:tcPr>
          <w:p w:rsidR="0004724B" w:rsidRDefault="0004724B" w:rsidP="002A35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683" w:type="dxa"/>
          </w:tcPr>
          <w:p w:rsidR="0004724B" w:rsidRDefault="0004724B" w:rsidP="0068668F">
            <w:pPr>
              <w:ind w:left="1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B3B9C" w:rsidTr="009B3B9C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" w:type="dxa"/>
            <w:noWrap/>
          </w:tcPr>
          <w:p w:rsidR="0004724B" w:rsidRPr="00D62FFB" w:rsidRDefault="0004724B" w:rsidP="002A356D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04724B" w:rsidRDefault="0004724B" w:rsidP="002A35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noWrap/>
          </w:tcPr>
          <w:p w:rsidR="0004724B" w:rsidRDefault="0004724B" w:rsidP="002A35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041" w:type="dxa"/>
          </w:tcPr>
          <w:p w:rsidR="0004724B" w:rsidRDefault="0004724B" w:rsidP="002A35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1" w:type="dxa"/>
          </w:tcPr>
          <w:p w:rsidR="0004724B" w:rsidRDefault="0004724B" w:rsidP="002A35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683" w:type="dxa"/>
          </w:tcPr>
          <w:p w:rsidR="0004724B" w:rsidRDefault="0004724B" w:rsidP="0068668F">
            <w:pPr>
              <w:ind w:left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B3B9C" w:rsidTr="009B3B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" w:type="dxa"/>
            <w:noWrap/>
          </w:tcPr>
          <w:p w:rsidR="0004724B" w:rsidRPr="00D62FFB" w:rsidRDefault="0004724B" w:rsidP="002A356D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04724B" w:rsidRDefault="0004724B" w:rsidP="002A35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noWrap/>
          </w:tcPr>
          <w:p w:rsidR="0004724B" w:rsidRDefault="0004724B" w:rsidP="002A35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041" w:type="dxa"/>
          </w:tcPr>
          <w:p w:rsidR="0004724B" w:rsidRDefault="0004724B" w:rsidP="002A35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1" w:type="dxa"/>
          </w:tcPr>
          <w:p w:rsidR="0004724B" w:rsidRDefault="0004724B" w:rsidP="002A35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683" w:type="dxa"/>
          </w:tcPr>
          <w:p w:rsidR="0004724B" w:rsidRDefault="0004724B" w:rsidP="0068668F">
            <w:pPr>
              <w:ind w:left="1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B3B9C" w:rsidTr="009B3B9C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" w:type="dxa"/>
            <w:noWrap/>
          </w:tcPr>
          <w:p w:rsidR="0004724B" w:rsidRPr="00D62FFB" w:rsidRDefault="0004724B" w:rsidP="002A356D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04724B" w:rsidRDefault="0004724B" w:rsidP="002A35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noWrap/>
          </w:tcPr>
          <w:p w:rsidR="0004724B" w:rsidRDefault="0004724B" w:rsidP="002A35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041" w:type="dxa"/>
          </w:tcPr>
          <w:p w:rsidR="0004724B" w:rsidRDefault="0004724B" w:rsidP="002A35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1" w:type="dxa"/>
          </w:tcPr>
          <w:p w:rsidR="0004724B" w:rsidRDefault="0004724B" w:rsidP="002A35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683" w:type="dxa"/>
          </w:tcPr>
          <w:p w:rsidR="0004724B" w:rsidRDefault="0004724B" w:rsidP="0068668F">
            <w:pPr>
              <w:ind w:left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B3B9C" w:rsidTr="009B3B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" w:type="dxa"/>
            <w:noWrap/>
          </w:tcPr>
          <w:p w:rsidR="0004724B" w:rsidRPr="00D62FFB" w:rsidRDefault="0004724B" w:rsidP="002A356D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04724B" w:rsidRDefault="0004724B" w:rsidP="002A35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noWrap/>
          </w:tcPr>
          <w:p w:rsidR="0004724B" w:rsidRDefault="0004724B" w:rsidP="002A35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041" w:type="dxa"/>
          </w:tcPr>
          <w:p w:rsidR="0004724B" w:rsidRDefault="0004724B" w:rsidP="002A35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1" w:type="dxa"/>
          </w:tcPr>
          <w:p w:rsidR="0004724B" w:rsidRDefault="0004724B" w:rsidP="002A35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683" w:type="dxa"/>
          </w:tcPr>
          <w:p w:rsidR="0004724B" w:rsidRDefault="0004724B" w:rsidP="0068668F">
            <w:pPr>
              <w:ind w:left="1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B3B9C" w:rsidTr="009B3B9C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" w:type="dxa"/>
            <w:noWrap/>
          </w:tcPr>
          <w:p w:rsidR="0004724B" w:rsidRPr="00D62FFB" w:rsidRDefault="0004724B" w:rsidP="002A356D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04724B" w:rsidRDefault="0004724B" w:rsidP="002A35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noWrap/>
          </w:tcPr>
          <w:p w:rsidR="0004724B" w:rsidRDefault="0004724B" w:rsidP="002A35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041" w:type="dxa"/>
          </w:tcPr>
          <w:p w:rsidR="0004724B" w:rsidRDefault="0004724B" w:rsidP="002A35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1" w:type="dxa"/>
          </w:tcPr>
          <w:p w:rsidR="0004724B" w:rsidRDefault="0004724B" w:rsidP="002A35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683" w:type="dxa"/>
          </w:tcPr>
          <w:p w:rsidR="0004724B" w:rsidRDefault="0004724B" w:rsidP="0068668F">
            <w:pPr>
              <w:ind w:left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B3B9C" w:rsidTr="009B3B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" w:type="dxa"/>
            <w:noWrap/>
          </w:tcPr>
          <w:p w:rsidR="0004724B" w:rsidRPr="00D62FFB" w:rsidRDefault="0004724B" w:rsidP="002A356D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04724B" w:rsidRDefault="0004724B" w:rsidP="002A35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noWrap/>
          </w:tcPr>
          <w:p w:rsidR="0004724B" w:rsidRDefault="0004724B" w:rsidP="002A35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041" w:type="dxa"/>
          </w:tcPr>
          <w:p w:rsidR="0004724B" w:rsidRDefault="0004724B" w:rsidP="002A35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1" w:type="dxa"/>
          </w:tcPr>
          <w:p w:rsidR="0004724B" w:rsidRDefault="0004724B" w:rsidP="002A35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683" w:type="dxa"/>
          </w:tcPr>
          <w:p w:rsidR="0004724B" w:rsidRDefault="0004724B" w:rsidP="0068668F">
            <w:pPr>
              <w:ind w:left="1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B3B9C" w:rsidTr="009B3B9C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" w:type="dxa"/>
            <w:noWrap/>
          </w:tcPr>
          <w:p w:rsidR="0004724B" w:rsidRPr="00D62FFB" w:rsidRDefault="0004724B" w:rsidP="002A356D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04724B" w:rsidRDefault="0004724B" w:rsidP="002A35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noWrap/>
          </w:tcPr>
          <w:p w:rsidR="0004724B" w:rsidRDefault="0004724B" w:rsidP="002A35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041" w:type="dxa"/>
          </w:tcPr>
          <w:p w:rsidR="0004724B" w:rsidRDefault="0004724B" w:rsidP="002A35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1" w:type="dxa"/>
          </w:tcPr>
          <w:p w:rsidR="0004724B" w:rsidRDefault="0004724B" w:rsidP="002A35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683" w:type="dxa"/>
          </w:tcPr>
          <w:p w:rsidR="0004724B" w:rsidRDefault="0004724B" w:rsidP="0068668F">
            <w:pPr>
              <w:ind w:left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B3B9C" w:rsidTr="009B3B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" w:type="dxa"/>
            <w:noWrap/>
          </w:tcPr>
          <w:p w:rsidR="0004724B" w:rsidRPr="00D62FFB" w:rsidRDefault="0004724B" w:rsidP="002A356D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04724B" w:rsidRDefault="0004724B" w:rsidP="002A35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noWrap/>
          </w:tcPr>
          <w:p w:rsidR="0004724B" w:rsidRDefault="0004724B" w:rsidP="002A35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041" w:type="dxa"/>
          </w:tcPr>
          <w:p w:rsidR="0004724B" w:rsidRDefault="0004724B" w:rsidP="002A35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1" w:type="dxa"/>
          </w:tcPr>
          <w:p w:rsidR="0004724B" w:rsidRDefault="0004724B" w:rsidP="002A35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683" w:type="dxa"/>
          </w:tcPr>
          <w:p w:rsidR="0004724B" w:rsidRPr="00090DED" w:rsidRDefault="0004724B" w:rsidP="00090D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  <w:lang w:val="en-US"/>
              </w:rPr>
            </w:pPr>
          </w:p>
        </w:tc>
      </w:tr>
    </w:tbl>
    <w:p w:rsidR="00861D38" w:rsidRDefault="00861D38">
      <w:pPr>
        <w:sectPr w:rsidR="00861D3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8668F" w:rsidRDefault="00F25688" w:rsidP="0068668F">
      <w:r>
        <w:rPr>
          <w:noProof/>
          <w:lang w:eastAsia="ru-RU"/>
        </w:rPr>
        <w:lastRenderedPageBreak/>
        <w:drawing>
          <wp:anchor distT="0" distB="0" distL="114300" distR="114300" simplePos="0" relativeHeight="251665408" behindDoc="0" locked="0" layoutInCell="1" allowOverlap="1" wp14:anchorId="508FD16F" wp14:editId="386276BA">
            <wp:simplePos x="0" y="0"/>
            <wp:positionH relativeFrom="column">
              <wp:posOffset>481965</wp:posOffset>
            </wp:positionH>
            <wp:positionV relativeFrom="paragraph">
              <wp:posOffset>-481965</wp:posOffset>
            </wp:positionV>
            <wp:extent cx="4943475" cy="914400"/>
            <wp:effectExtent l="0" t="0" r="9525" b="0"/>
            <wp:wrapNone/>
            <wp:docPr id="5" name="Рисунок 5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668F" w:rsidRPr="0068668F" w:rsidRDefault="00F25688" w:rsidP="0068668F">
      <w:pPr>
        <w:pStyle w:val="1"/>
        <w:jc w:val="center"/>
        <w:rPr>
          <w:rStyle w:val="a3"/>
          <w:sz w:val="24"/>
        </w:rPr>
      </w:pPr>
      <w:r>
        <w:rPr>
          <w:b w:val="0"/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2539365</wp:posOffset>
            </wp:positionH>
            <wp:positionV relativeFrom="paragraph">
              <wp:posOffset>328295</wp:posOffset>
            </wp:positionV>
            <wp:extent cx="3524250" cy="1714500"/>
            <wp:effectExtent l="0" t="0" r="0" b="0"/>
            <wp:wrapNone/>
            <wp:docPr id="3" name="Рисунок 3" descr="C:\Users\rab\Desktop\Bitrix\Catalog\drossel-klapan_pryam_no_esh_sche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 descr="C:\Users\rab\Desktop\Bitrix\Catalog\drossel-klapan_pryam_no_esh_schem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668F">
        <w:rPr>
          <w:rStyle w:val="a3"/>
          <w:b/>
          <w:sz w:val="24"/>
        </w:rPr>
        <w:t>БЛАНК ЗАКАЗ НА ДРОССЕЛЬ КЛАПАН ПРЯМОУГОЛЬНЫЙ</w:t>
      </w:r>
    </w:p>
    <w:p w:rsidR="0068668F" w:rsidRPr="006261C2" w:rsidRDefault="0068668F" w:rsidP="0068668F">
      <w:pPr>
        <w:rPr>
          <w:b/>
          <w:color w:val="4F81BD" w:themeColor="accent1"/>
        </w:rPr>
      </w:pPr>
    </w:p>
    <w:p w:rsidR="0068668F" w:rsidRPr="00D00632" w:rsidRDefault="00F25688" w:rsidP="0068668F">
      <w:pPr>
        <w:rPr>
          <w:b/>
          <w:color w:val="365F91" w:themeColor="accent1" w:themeShade="BF"/>
        </w:rPr>
      </w:pPr>
      <w:r>
        <w:rPr>
          <w:b/>
          <w:color w:val="365F91" w:themeColor="accent1" w:themeShade="BF"/>
        </w:rPr>
        <w:t>ВАРИАНТЫ СОЕДИНЕНИЙ</w:t>
      </w:r>
      <w:r w:rsidRPr="00D00632">
        <w:rPr>
          <w:b/>
          <w:color w:val="365F91" w:themeColor="accent1" w:themeShade="BF"/>
        </w:rPr>
        <w:t>:</w:t>
      </w:r>
      <w:r w:rsidR="006261C2">
        <w:rPr>
          <w:b/>
          <w:color w:val="365F91" w:themeColor="accent1" w:themeShade="BF"/>
        </w:rPr>
        <w:t xml:space="preserve">                             </w:t>
      </w:r>
    </w:p>
    <w:p w:rsidR="0068668F" w:rsidRPr="002514BC" w:rsidRDefault="00F25688" w:rsidP="0068668F">
      <w:pPr>
        <w:ind w:right="-143"/>
        <w:rPr>
          <w:sz w:val="18"/>
        </w:rPr>
      </w:pPr>
      <w:r w:rsidRPr="002514BC">
        <w:rPr>
          <w:sz w:val="18"/>
        </w:rPr>
        <w:t xml:space="preserve">1. ШИНА – </w:t>
      </w:r>
      <w:r w:rsidRPr="002514BC">
        <w:rPr>
          <w:b/>
          <w:sz w:val="18"/>
        </w:rPr>
        <w:t>«е/ш 20»,  «е/ш 30»</w:t>
      </w:r>
    </w:p>
    <w:p w:rsidR="0068668F" w:rsidRPr="002514BC" w:rsidRDefault="00F25688" w:rsidP="0068668F">
      <w:pPr>
        <w:rPr>
          <w:sz w:val="18"/>
        </w:rPr>
      </w:pPr>
      <w:r w:rsidRPr="002514BC">
        <w:rPr>
          <w:sz w:val="18"/>
        </w:rPr>
        <w:t xml:space="preserve">2. ГЛАДКИЙ КОНЕЦ – </w:t>
      </w:r>
      <w:r w:rsidRPr="002514BC">
        <w:rPr>
          <w:b/>
          <w:sz w:val="18"/>
        </w:rPr>
        <w:t>«без е/ш»</w:t>
      </w:r>
    </w:p>
    <w:p w:rsidR="0068668F" w:rsidRPr="0068668F" w:rsidRDefault="00F25688" w:rsidP="0068668F">
      <w:pPr>
        <w:rPr>
          <w:b/>
          <w:sz w:val="18"/>
        </w:rPr>
      </w:pPr>
      <w:r w:rsidRPr="002514BC">
        <w:rPr>
          <w:sz w:val="18"/>
        </w:rPr>
        <w:t xml:space="preserve">3. ФЛАНЕЦ ИЗ УГОЛКА – </w:t>
      </w:r>
      <w:r w:rsidRPr="002514BC">
        <w:rPr>
          <w:b/>
          <w:sz w:val="18"/>
        </w:rPr>
        <w:t>«уг.25», «уг.32», «уг.40»</w:t>
      </w:r>
    </w:p>
    <w:p w:rsidR="0068668F" w:rsidRPr="000F603D" w:rsidRDefault="0068668F" w:rsidP="0068668F">
      <w:pPr>
        <w:tabs>
          <w:tab w:val="left" w:pos="8505"/>
        </w:tabs>
        <w:rPr>
          <w:b/>
          <w:sz w:val="18"/>
        </w:rPr>
      </w:pPr>
    </w:p>
    <w:tbl>
      <w:tblPr>
        <w:tblStyle w:val="a4"/>
        <w:tblW w:w="8387" w:type="dxa"/>
        <w:tblLayout w:type="fixed"/>
        <w:tblLook w:val="0000" w:firstRow="0" w:lastRow="0" w:firstColumn="0" w:lastColumn="0" w:noHBand="0" w:noVBand="0"/>
      </w:tblPr>
      <w:tblGrid>
        <w:gridCol w:w="392"/>
        <w:gridCol w:w="1134"/>
        <w:gridCol w:w="1276"/>
        <w:gridCol w:w="2041"/>
        <w:gridCol w:w="1861"/>
        <w:gridCol w:w="1683"/>
      </w:tblGrid>
      <w:tr w:rsidR="009B3B9C" w:rsidTr="009B3B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" w:type="dxa"/>
            <w:noWrap/>
          </w:tcPr>
          <w:p w:rsidR="0004724B" w:rsidRPr="00A316E9" w:rsidRDefault="00F25688" w:rsidP="002A356D">
            <w:pPr>
              <w:jc w:val="center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 w:rsidRPr="00A316E9"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№</w:t>
            </w:r>
          </w:p>
        </w:tc>
        <w:tc>
          <w:tcPr>
            <w:tcW w:w="1134" w:type="dxa"/>
            <w:noWrap/>
          </w:tcPr>
          <w:p w:rsidR="0004724B" w:rsidRPr="00A316E9" w:rsidRDefault="00F25688" w:rsidP="002A35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  <w:lang w:val="en-US"/>
              </w:rPr>
              <w:t>A</w:t>
            </w:r>
            <w:r w:rsidRPr="00A316E9"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 xml:space="preserve"> (мм)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noWrap/>
          </w:tcPr>
          <w:p w:rsidR="0004724B" w:rsidRPr="002F1349" w:rsidRDefault="00F25688" w:rsidP="002A356D">
            <w:pPr>
              <w:jc w:val="both"/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 xml:space="preserve">   </w:t>
            </w:r>
            <w:r>
              <w:rPr>
                <w:rFonts w:asciiTheme="majorHAnsi" w:hAnsiTheme="majorHAnsi" w:cs="Arial CYR"/>
                <w:b/>
                <w:bCs/>
                <w:sz w:val="18"/>
                <w:szCs w:val="16"/>
                <w:lang w:val="en-US"/>
              </w:rPr>
              <w:t>B</w:t>
            </w: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 xml:space="preserve"> </w:t>
            </w:r>
            <w:r w:rsidRPr="00A316E9"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(мм)</w:t>
            </w:r>
          </w:p>
        </w:tc>
        <w:tc>
          <w:tcPr>
            <w:tcW w:w="2041" w:type="dxa"/>
          </w:tcPr>
          <w:p w:rsidR="0004724B" w:rsidRPr="00626348" w:rsidRDefault="00F25688" w:rsidP="002A35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Соединение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1" w:type="dxa"/>
          </w:tcPr>
          <w:p w:rsidR="0004724B" w:rsidRPr="00BE6E89" w:rsidRDefault="00F25688" w:rsidP="002A356D">
            <w:pPr>
              <w:jc w:val="center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 xml:space="preserve">Кол-во </w:t>
            </w:r>
            <w:r>
              <w:rPr>
                <w:rFonts w:asciiTheme="majorHAnsi" w:hAnsiTheme="majorHAnsi" w:cs="Arial CYR"/>
                <w:b/>
                <w:bCs/>
                <w:sz w:val="18"/>
                <w:szCs w:val="16"/>
                <w:lang w:val="en-US"/>
              </w:rPr>
              <w:t>(</w:t>
            </w: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шт.)</w:t>
            </w:r>
          </w:p>
        </w:tc>
        <w:tc>
          <w:tcPr>
            <w:tcW w:w="1683" w:type="dxa"/>
          </w:tcPr>
          <w:p w:rsidR="0004724B" w:rsidRDefault="00F25688" w:rsidP="0068668F">
            <w:pPr>
              <w:ind w:left="1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Примечание</w:t>
            </w:r>
          </w:p>
        </w:tc>
      </w:tr>
      <w:tr w:rsidR="009B3B9C" w:rsidTr="009B3B9C">
        <w:trPr>
          <w:trHeight w:val="3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" w:type="dxa"/>
            <w:noWrap/>
          </w:tcPr>
          <w:p w:rsidR="0004724B" w:rsidRDefault="0004724B" w:rsidP="002A356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04724B" w:rsidRPr="00DA5FAF" w:rsidRDefault="0004724B" w:rsidP="002A35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noWrap/>
          </w:tcPr>
          <w:p w:rsidR="0004724B" w:rsidRPr="00DA5FAF" w:rsidRDefault="0004724B" w:rsidP="002A356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2041" w:type="dxa"/>
          </w:tcPr>
          <w:p w:rsidR="0004724B" w:rsidRPr="00DA5FAF" w:rsidRDefault="0004724B" w:rsidP="002A356D">
            <w:pPr>
              <w:ind w:left="31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1" w:type="dxa"/>
          </w:tcPr>
          <w:p w:rsidR="0004724B" w:rsidRPr="00DA5FAF" w:rsidRDefault="0004724B" w:rsidP="002A356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683" w:type="dxa"/>
          </w:tcPr>
          <w:p w:rsidR="0004724B" w:rsidRPr="00DA5FAF" w:rsidRDefault="0004724B" w:rsidP="0068668F">
            <w:pPr>
              <w:ind w:left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9B3B9C" w:rsidTr="009B3B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" w:type="dxa"/>
            <w:noWrap/>
          </w:tcPr>
          <w:p w:rsidR="0004724B" w:rsidRPr="00D62FFB" w:rsidRDefault="0004724B" w:rsidP="002A356D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04724B" w:rsidRDefault="0004724B" w:rsidP="002A35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noWrap/>
          </w:tcPr>
          <w:p w:rsidR="0004724B" w:rsidRDefault="0004724B" w:rsidP="002A35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041" w:type="dxa"/>
          </w:tcPr>
          <w:p w:rsidR="0004724B" w:rsidRDefault="0004724B" w:rsidP="002A35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1" w:type="dxa"/>
          </w:tcPr>
          <w:p w:rsidR="0004724B" w:rsidRDefault="0004724B" w:rsidP="002A35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683" w:type="dxa"/>
          </w:tcPr>
          <w:p w:rsidR="0004724B" w:rsidRDefault="0004724B" w:rsidP="0068668F">
            <w:pPr>
              <w:ind w:left="1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B3B9C" w:rsidTr="009B3B9C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" w:type="dxa"/>
            <w:noWrap/>
          </w:tcPr>
          <w:p w:rsidR="0004724B" w:rsidRPr="00D62FFB" w:rsidRDefault="0004724B" w:rsidP="002A356D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04724B" w:rsidRDefault="0004724B" w:rsidP="002A35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noWrap/>
          </w:tcPr>
          <w:p w:rsidR="0004724B" w:rsidRDefault="0004724B" w:rsidP="002A35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041" w:type="dxa"/>
          </w:tcPr>
          <w:p w:rsidR="0004724B" w:rsidRDefault="0004724B" w:rsidP="002A35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1" w:type="dxa"/>
          </w:tcPr>
          <w:p w:rsidR="0004724B" w:rsidRDefault="0004724B" w:rsidP="002A35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683" w:type="dxa"/>
          </w:tcPr>
          <w:p w:rsidR="0004724B" w:rsidRDefault="0004724B" w:rsidP="0068668F">
            <w:pPr>
              <w:ind w:left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B3B9C" w:rsidTr="009B3B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" w:type="dxa"/>
            <w:noWrap/>
          </w:tcPr>
          <w:p w:rsidR="0004724B" w:rsidRPr="00D62FFB" w:rsidRDefault="0004724B" w:rsidP="002A356D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04724B" w:rsidRDefault="0004724B" w:rsidP="002A35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noWrap/>
          </w:tcPr>
          <w:p w:rsidR="0004724B" w:rsidRDefault="0004724B" w:rsidP="002A35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041" w:type="dxa"/>
          </w:tcPr>
          <w:p w:rsidR="0004724B" w:rsidRDefault="0004724B" w:rsidP="002A35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1" w:type="dxa"/>
          </w:tcPr>
          <w:p w:rsidR="0004724B" w:rsidRDefault="0004724B" w:rsidP="002A35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683" w:type="dxa"/>
          </w:tcPr>
          <w:p w:rsidR="0004724B" w:rsidRDefault="0004724B" w:rsidP="0068668F">
            <w:pPr>
              <w:ind w:left="1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B3B9C" w:rsidTr="009B3B9C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" w:type="dxa"/>
            <w:noWrap/>
          </w:tcPr>
          <w:p w:rsidR="0004724B" w:rsidRPr="00D62FFB" w:rsidRDefault="0004724B" w:rsidP="002A356D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04724B" w:rsidRDefault="0004724B" w:rsidP="002A35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noWrap/>
          </w:tcPr>
          <w:p w:rsidR="0004724B" w:rsidRDefault="0004724B" w:rsidP="002A35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041" w:type="dxa"/>
          </w:tcPr>
          <w:p w:rsidR="0004724B" w:rsidRDefault="0004724B" w:rsidP="002A35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1" w:type="dxa"/>
          </w:tcPr>
          <w:p w:rsidR="0004724B" w:rsidRDefault="0004724B" w:rsidP="002A35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683" w:type="dxa"/>
          </w:tcPr>
          <w:p w:rsidR="0004724B" w:rsidRDefault="0004724B" w:rsidP="0068668F">
            <w:pPr>
              <w:ind w:left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B3B9C" w:rsidTr="009B3B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" w:type="dxa"/>
            <w:noWrap/>
          </w:tcPr>
          <w:p w:rsidR="0004724B" w:rsidRPr="00D62FFB" w:rsidRDefault="0004724B" w:rsidP="002A356D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04724B" w:rsidRDefault="0004724B" w:rsidP="002A35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noWrap/>
          </w:tcPr>
          <w:p w:rsidR="0004724B" w:rsidRDefault="0004724B" w:rsidP="002A35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041" w:type="dxa"/>
          </w:tcPr>
          <w:p w:rsidR="0004724B" w:rsidRDefault="0004724B" w:rsidP="002A35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1" w:type="dxa"/>
          </w:tcPr>
          <w:p w:rsidR="0004724B" w:rsidRDefault="0004724B" w:rsidP="002A35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683" w:type="dxa"/>
          </w:tcPr>
          <w:p w:rsidR="0004724B" w:rsidRDefault="0004724B" w:rsidP="0068668F">
            <w:pPr>
              <w:ind w:left="1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B3B9C" w:rsidTr="009B3B9C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" w:type="dxa"/>
            <w:noWrap/>
          </w:tcPr>
          <w:p w:rsidR="0004724B" w:rsidRPr="00D62FFB" w:rsidRDefault="0004724B" w:rsidP="002A356D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04724B" w:rsidRDefault="0004724B" w:rsidP="002A35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noWrap/>
          </w:tcPr>
          <w:p w:rsidR="0004724B" w:rsidRDefault="0004724B" w:rsidP="002A35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041" w:type="dxa"/>
          </w:tcPr>
          <w:p w:rsidR="0004724B" w:rsidRDefault="0004724B" w:rsidP="002A35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1" w:type="dxa"/>
          </w:tcPr>
          <w:p w:rsidR="0004724B" w:rsidRDefault="0004724B" w:rsidP="002A35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683" w:type="dxa"/>
          </w:tcPr>
          <w:p w:rsidR="0004724B" w:rsidRDefault="0004724B" w:rsidP="0068668F">
            <w:pPr>
              <w:ind w:left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B3B9C" w:rsidTr="009B3B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" w:type="dxa"/>
            <w:noWrap/>
          </w:tcPr>
          <w:p w:rsidR="0004724B" w:rsidRPr="00D62FFB" w:rsidRDefault="0004724B" w:rsidP="002A356D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04724B" w:rsidRDefault="0004724B" w:rsidP="002A35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noWrap/>
          </w:tcPr>
          <w:p w:rsidR="0004724B" w:rsidRDefault="0004724B" w:rsidP="002A35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041" w:type="dxa"/>
          </w:tcPr>
          <w:p w:rsidR="0004724B" w:rsidRDefault="0004724B" w:rsidP="002A35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1" w:type="dxa"/>
          </w:tcPr>
          <w:p w:rsidR="0004724B" w:rsidRDefault="0004724B" w:rsidP="002A35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683" w:type="dxa"/>
          </w:tcPr>
          <w:p w:rsidR="0004724B" w:rsidRDefault="0004724B" w:rsidP="0068668F">
            <w:pPr>
              <w:ind w:left="1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B3B9C" w:rsidTr="009B3B9C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" w:type="dxa"/>
            <w:noWrap/>
          </w:tcPr>
          <w:p w:rsidR="0004724B" w:rsidRPr="00D62FFB" w:rsidRDefault="0004724B" w:rsidP="002A356D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04724B" w:rsidRDefault="0004724B" w:rsidP="002A35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noWrap/>
          </w:tcPr>
          <w:p w:rsidR="0004724B" w:rsidRDefault="0004724B" w:rsidP="002A35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041" w:type="dxa"/>
          </w:tcPr>
          <w:p w:rsidR="0004724B" w:rsidRDefault="0004724B" w:rsidP="002A35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1" w:type="dxa"/>
          </w:tcPr>
          <w:p w:rsidR="0004724B" w:rsidRDefault="0004724B" w:rsidP="002A35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683" w:type="dxa"/>
          </w:tcPr>
          <w:p w:rsidR="0004724B" w:rsidRDefault="0004724B" w:rsidP="0068668F">
            <w:pPr>
              <w:ind w:left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B3B9C" w:rsidTr="009B3B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" w:type="dxa"/>
            <w:noWrap/>
          </w:tcPr>
          <w:p w:rsidR="0004724B" w:rsidRPr="00D62FFB" w:rsidRDefault="0004724B" w:rsidP="002A356D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04724B" w:rsidRDefault="0004724B" w:rsidP="002A35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noWrap/>
          </w:tcPr>
          <w:p w:rsidR="0004724B" w:rsidRDefault="0004724B" w:rsidP="002A35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041" w:type="dxa"/>
          </w:tcPr>
          <w:p w:rsidR="0004724B" w:rsidRDefault="0004724B" w:rsidP="002A35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1" w:type="dxa"/>
          </w:tcPr>
          <w:p w:rsidR="0004724B" w:rsidRDefault="0004724B" w:rsidP="002A35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683" w:type="dxa"/>
          </w:tcPr>
          <w:p w:rsidR="0004724B" w:rsidRDefault="0004724B" w:rsidP="0068668F">
            <w:pPr>
              <w:ind w:left="1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B3B9C" w:rsidTr="009B3B9C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" w:type="dxa"/>
            <w:noWrap/>
          </w:tcPr>
          <w:p w:rsidR="0004724B" w:rsidRPr="00D62FFB" w:rsidRDefault="0004724B" w:rsidP="002A356D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04724B" w:rsidRDefault="0004724B" w:rsidP="002A35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noWrap/>
          </w:tcPr>
          <w:p w:rsidR="0004724B" w:rsidRDefault="0004724B" w:rsidP="002A35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041" w:type="dxa"/>
          </w:tcPr>
          <w:p w:rsidR="0004724B" w:rsidRDefault="0004724B" w:rsidP="002A35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1" w:type="dxa"/>
          </w:tcPr>
          <w:p w:rsidR="0004724B" w:rsidRDefault="0004724B" w:rsidP="002A35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683" w:type="dxa"/>
          </w:tcPr>
          <w:p w:rsidR="0004724B" w:rsidRDefault="0004724B" w:rsidP="0068668F">
            <w:pPr>
              <w:ind w:left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B3B9C" w:rsidTr="009B3B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2" w:type="dxa"/>
            <w:noWrap/>
          </w:tcPr>
          <w:p w:rsidR="0004724B" w:rsidRPr="00D62FFB" w:rsidRDefault="0004724B" w:rsidP="002A356D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04724B" w:rsidRDefault="0004724B" w:rsidP="002A35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noWrap/>
          </w:tcPr>
          <w:p w:rsidR="0004724B" w:rsidRDefault="0004724B" w:rsidP="002A35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041" w:type="dxa"/>
          </w:tcPr>
          <w:p w:rsidR="0004724B" w:rsidRDefault="0004724B" w:rsidP="002A35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1" w:type="dxa"/>
          </w:tcPr>
          <w:p w:rsidR="0004724B" w:rsidRDefault="0004724B" w:rsidP="002A35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683" w:type="dxa"/>
          </w:tcPr>
          <w:p w:rsidR="0004724B" w:rsidRPr="00090DED" w:rsidRDefault="0004724B" w:rsidP="00090D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  <w:lang w:val="en-US"/>
              </w:rPr>
            </w:pPr>
          </w:p>
        </w:tc>
      </w:tr>
    </w:tbl>
    <w:p w:rsidR="00861D38" w:rsidRDefault="00861D38"/>
    <w:sectPr w:rsidR="00861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7A1"/>
    <w:rsid w:val="0004724B"/>
    <w:rsid w:val="00084E54"/>
    <w:rsid w:val="00090DED"/>
    <w:rsid w:val="000F603D"/>
    <w:rsid w:val="002514BC"/>
    <w:rsid w:val="002A356D"/>
    <w:rsid w:val="002F1349"/>
    <w:rsid w:val="003D6F7E"/>
    <w:rsid w:val="0040330A"/>
    <w:rsid w:val="006261C2"/>
    <w:rsid w:val="00626348"/>
    <w:rsid w:val="0068668F"/>
    <w:rsid w:val="006E77A1"/>
    <w:rsid w:val="00861D38"/>
    <w:rsid w:val="009B3B9C"/>
    <w:rsid w:val="00A316E9"/>
    <w:rsid w:val="00BE6E89"/>
    <w:rsid w:val="00D00632"/>
    <w:rsid w:val="00D62FFB"/>
    <w:rsid w:val="00DA5FAF"/>
    <w:rsid w:val="00DC6398"/>
    <w:rsid w:val="00E70D69"/>
    <w:rsid w:val="00EC3EDD"/>
    <w:rsid w:val="00F2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68F"/>
  </w:style>
  <w:style w:type="paragraph" w:styleId="1">
    <w:name w:val="heading 1"/>
    <w:basedOn w:val="a"/>
    <w:next w:val="a"/>
    <w:link w:val="10"/>
    <w:uiPriority w:val="9"/>
    <w:qFormat/>
    <w:rsid w:val="006866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66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68668F"/>
    <w:rPr>
      <w:b/>
      <w:bCs/>
    </w:rPr>
  </w:style>
  <w:style w:type="table" w:styleId="a4">
    <w:name w:val="Light List"/>
    <w:basedOn w:val="a1"/>
    <w:uiPriority w:val="61"/>
    <w:rsid w:val="0068668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686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66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68F"/>
  </w:style>
  <w:style w:type="paragraph" w:styleId="1">
    <w:name w:val="heading 1"/>
    <w:basedOn w:val="a"/>
    <w:next w:val="a"/>
    <w:link w:val="10"/>
    <w:uiPriority w:val="9"/>
    <w:qFormat/>
    <w:rsid w:val="006866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66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68668F"/>
    <w:rPr>
      <w:b/>
      <w:bCs/>
    </w:rPr>
  </w:style>
  <w:style w:type="table" w:styleId="a4">
    <w:name w:val="Light List"/>
    <w:basedOn w:val="a1"/>
    <w:uiPriority w:val="61"/>
    <w:rsid w:val="0068668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686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66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Работник</dc:creator>
  <cp:lastModifiedBy>Илья Алов</cp:lastModifiedBy>
  <cp:revision>2</cp:revision>
  <cp:lastPrinted>2020-02-10T14:25:00Z</cp:lastPrinted>
  <dcterms:created xsi:type="dcterms:W3CDTF">2021-04-02T14:28:00Z</dcterms:created>
  <dcterms:modified xsi:type="dcterms:W3CDTF">2021-04-02T14:28:00Z</dcterms:modified>
</cp:coreProperties>
</file>