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2B" w:rsidRDefault="0004152B" w:rsidP="0004152B">
      <w:pPr>
        <w:pStyle w:val="2"/>
      </w:pPr>
      <w:r>
        <w:t xml:space="preserve">                                       БЛАНК - ЗАКАЗ КАРМАННЫЙ ФИЛЬТР</w:t>
      </w:r>
    </w:p>
    <w:p w:rsidR="0004152B" w:rsidRDefault="0004152B" w:rsidP="0004152B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C869DB" wp14:editId="1291C875">
            <wp:simplePos x="0" y="0"/>
            <wp:positionH relativeFrom="column">
              <wp:posOffset>1920240</wp:posOffset>
            </wp:positionH>
            <wp:positionV relativeFrom="paragraph">
              <wp:posOffset>201930</wp:posOffset>
            </wp:positionV>
            <wp:extent cx="1838325" cy="1285875"/>
            <wp:effectExtent l="0" t="0" r="9525" b="9525"/>
            <wp:wrapNone/>
            <wp:docPr id="2" name="Рисунок 2" descr="Фильтр карманный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р карманный 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2B" w:rsidRDefault="0004152B" w:rsidP="0004152B"/>
    <w:p w:rsidR="0004152B" w:rsidRDefault="0004152B" w:rsidP="0004152B"/>
    <w:p w:rsidR="0004152B" w:rsidRDefault="0004152B" w:rsidP="0004152B"/>
    <w:p w:rsidR="0004152B" w:rsidRDefault="0004152B" w:rsidP="0004152B"/>
    <w:p w:rsidR="0004152B" w:rsidRDefault="0004152B" w:rsidP="0004152B"/>
    <w:tbl>
      <w:tblPr>
        <w:tblStyle w:val="a3"/>
        <w:tblW w:w="9204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702"/>
        <w:gridCol w:w="2551"/>
      </w:tblGrid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A316E9" w:rsidRDefault="0004152B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04152B" w:rsidRPr="00A316E9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Pr="00FF7E2C" w:rsidRDefault="0004152B" w:rsidP="00992F17">
            <w:pPr>
              <w:ind w:right="-35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Кол-во</w:t>
            </w:r>
            <w:proofErr w:type="spell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карманов</w:t>
            </w:r>
            <w:proofErr w:type="spellEnd"/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Pr="00A316E9" w:rsidRDefault="0004152B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Ширина рамки</w:t>
            </w: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04152B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Pr="00DA5FAF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Pr="00DA5FAF" w:rsidRDefault="0004152B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Pr="00DA5FAF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Pr="00DA5FAF" w:rsidRDefault="0004152B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Pr="00DA5FAF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152B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4152B" w:rsidRPr="00D62FFB" w:rsidRDefault="0004152B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04152B" w:rsidRDefault="0004152B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04152B" w:rsidRDefault="0004152B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C441EA" w:rsidRDefault="00C441EA">
      <w:bookmarkStart w:id="0" w:name="_GoBack"/>
      <w:bookmarkEnd w:id="0"/>
    </w:p>
    <w:sectPr w:rsidR="00C4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F"/>
    <w:rsid w:val="0004152B"/>
    <w:rsid w:val="00845C7F"/>
    <w:rsid w:val="00945847"/>
    <w:rsid w:val="00C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B"/>
  </w:style>
  <w:style w:type="paragraph" w:styleId="2">
    <w:name w:val="heading 2"/>
    <w:basedOn w:val="a"/>
    <w:next w:val="a"/>
    <w:link w:val="20"/>
    <w:uiPriority w:val="9"/>
    <w:unhideWhenUsed/>
    <w:qFormat/>
    <w:rsid w:val="00041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Light List"/>
    <w:basedOn w:val="a1"/>
    <w:uiPriority w:val="61"/>
    <w:rsid w:val="000415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B"/>
  </w:style>
  <w:style w:type="paragraph" w:styleId="2">
    <w:name w:val="heading 2"/>
    <w:basedOn w:val="a"/>
    <w:next w:val="a"/>
    <w:link w:val="20"/>
    <w:uiPriority w:val="9"/>
    <w:unhideWhenUsed/>
    <w:qFormat/>
    <w:rsid w:val="00041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Light List"/>
    <w:basedOn w:val="a1"/>
    <w:uiPriority w:val="61"/>
    <w:rsid w:val="000415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3</cp:revision>
  <dcterms:created xsi:type="dcterms:W3CDTF">2021-06-16T07:15:00Z</dcterms:created>
  <dcterms:modified xsi:type="dcterms:W3CDTF">2021-06-16T07:15:00Z</dcterms:modified>
</cp:coreProperties>
</file>