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EA" w:rsidRDefault="001A450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99060</wp:posOffset>
            </wp:positionV>
            <wp:extent cx="4943475" cy="914400"/>
            <wp:effectExtent l="0" t="0" r="9525" b="0"/>
            <wp:wrapNone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505" w:rsidRDefault="001A4505"/>
    <w:p w:rsidR="001A4505" w:rsidRDefault="001A4505"/>
    <w:p w:rsidR="001A4505" w:rsidRDefault="001A4505"/>
    <w:p w:rsidR="001A4505" w:rsidRDefault="00F15F2D" w:rsidP="00F15F2D">
      <w:pPr>
        <w:pStyle w:val="2"/>
      </w:pPr>
      <w:r>
        <w:rPr>
          <w:rStyle w:val="a4"/>
          <w:sz w:val="24"/>
        </w:rPr>
        <w:t xml:space="preserve">                                    </w:t>
      </w:r>
      <w:r w:rsidRPr="00F15F2D">
        <w:rPr>
          <w:rStyle w:val="a4"/>
          <w:sz w:val="24"/>
        </w:rPr>
        <w:t xml:space="preserve">БЛАНК - ЗАКАЗ </w:t>
      </w:r>
      <w:r w:rsidRPr="00F15F2D">
        <w:rPr>
          <w:rStyle w:val="a4"/>
          <w:sz w:val="24"/>
        </w:rPr>
        <w:t>ХОМУТ ВЕНТИЛЯЦИОННЫЙ</w:t>
      </w:r>
      <w:bookmarkStart w:id="0" w:name="_GoBack"/>
      <w:bookmarkEnd w:id="0"/>
    </w:p>
    <w:p w:rsidR="001A4505" w:rsidRPr="001A4505" w:rsidRDefault="001A4505">
      <w:pPr>
        <w:rPr>
          <w:lang w:val="en-US"/>
        </w:rPr>
      </w:pPr>
    </w:p>
    <w:tbl>
      <w:tblPr>
        <w:tblStyle w:val="a3"/>
        <w:tblW w:w="9039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2410"/>
        <w:gridCol w:w="2976"/>
        <w:gridCol w:w="2127"/>
      </w:tblGrid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A316E9" w:rsidRDefault="001A4505" w:rsidP="000A1628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1A4505" w:rsidRPr="00A316E9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Pr="00A316E9" w:rsidRDefault="001A4505" w:rsidP="001A4505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Наличие уплотнителя</w:t>
            </w:r>
          </w:p>
        </w:tc>
        <w:tc>
          <w:tcPr>
            <w:tcW w:w="2976" w:type="dxa"/>
          </w:tcPr>
          <w:p w:rsidR="001A4505" w:rsidRPr="00BE6E89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1A4505" w:rsidRPr="00DA5FAF" w:rsidTr="000A1628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Pr="00DA5FAF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Pr="00DA5FAF" w:rsidRDefault="001A4505" w:rsidP="000A16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Pr="00DA5FAF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Pr="00DA5FAF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4505" w:rsidTr="000A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A4505" w:rsidRPr="00D62FFB" w:rsidRDefault="001A4505" w:rsidP="000A1628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A4505" w:rsidRDefault="001A4505" w:rsidP="000A16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1A4505" w:rsidRDefault="001A4505" w:rsidP="000A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A4505" w:rsidRDefault="001A4505" w:rsidP="000A1628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1A4505" w:rsidRDefault="001A4505"/>
    <w:sectPr w:rsidR="001A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87"/>
    <w:rsid w:val="001A4505"/>
    <w:rsid w:val="00355B87"/>
    <w:rsid w:val="00885EEA"/>
    <w:rsid w:val="00F1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05"/>
  </w:style>
  <w:style w:type="paragraph" w:styleId="2">
    <w:name w:val="heading 2"/>
    <w:basedOn w:val="a"/>
    <w:next w:val="a"/>
    <w:link w:val="20"/>
    <w:uiPriority w:val="9"/>
    <w:unhideWhenUsed/>
    <w:qFormat/>
    <w:rsid w:val="00F15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1A45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4">
    <w:name w:val="Strong"/>
    <w:basedOn w:val="a0"/>
    <w:uiPriority w:val="22"/>
    <w:qFormat/>
    <w:rsid w:val="00F15F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15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05"/>
  </w:style>
  <w:style w:type="paragraph" w:styleId="2">
    <w:name w:val="heading 2"/>
    <w:basedOn w:val="a"/>
    <w:next w:val="a"/>
    <w:link w:val="20"/>
    <w:uiPriority w:val="9"/>
    <w:unhideWhenUsed/>
    <w:qFormat/>
    <w:rsid w:val="00F15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1A45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4">
    <w:name w:val="Strong"/>
    <w:basedOn w:val="a0"/>
    <w:uiPriority w:val="22"/>
    <w:qFormat/>
    <w:rsid w:val="00F15F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15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Kapitell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Алов</dc:creator>
  <cp:lastModifiedBy>Илья Алов</cp:lastModifiedBy>
  <cp:revision>2</cp:revision>
  <dcterms:created xsi:type="dcterms:W3CDTF">2024-06-27T11:59:00Z</dcterms:created>
  <dcterms:modified xsi:type="dcterms:W3CDTF">2024-06-27T11:59:00Z</dcterms:modified>
</cp:coreProperties>
</file>